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585"/>
        <w:tblW w:w="14029" w:type="dxa"/>
        <w:tblLook w:val="04A0" w:firstRow="1" w:lastRow="0" w:firstColumn="1" w:lastColumn="0" w:noHBand="0" w:noVBand="1"/>
      </w:tblPr>
      <w:tblGrid>
        <w:gridCol w:w="3671"/>
        <w:gridCol w:w="3145"/>
        <w:gridCol w:w="3790"/>
        <w:gridCol w:w="3423"/>
      </w:tblGrid>
      <w:tr w:rsidR="00844599" w14:paraId="5F294CF0" w14:textId="77777777" w:rsidTr="00035837">
        <w:trPr>
          <w:trHeight w:val="797"/>
        </w:trPr>
        <w:tc>
          <w:tcPr>
            <w:tcW w:w="3671" w:type="dxa"/>
          </w:tcPr>
          <w:p w14:paraId="6010B9B6" w14:textId="6D7BA1B7" w:rsidR="00844599" w:rsidRPr="00DB424F" w:rsidRDefault="00DB424F" w:rsidP="009A7161">
            <w:pPr>
              <w:jc w:val="center"/>
              <w:rPr>
                <w:b/>
              </w:rPr>
            </w:pPr>
            <w:r w:rsidRPr="00DB424F">
              <w:rPr>
                <w:b/>
              </w:rPr>
              <w:t>Faculty Committee Dates</w:t>
            </w:r>
          </w:p>
        </w:tc>
        <w:tc>
          <w:tcPr>
            <w:tcW w:w="3145" w:type="dxa"/>
          </w:tcPr>
          <w:p w14:paraId="7CB15541" w14:textId="055E6AC5" w:rsidR="00844599" w:rsidRPr="00DB424F" w:rsidRDefault="00DB424F" w:rsidP="00F91DE9">
            <w:pPr>
              <w:jc w:val="center"/>
              <w:rPr>
                <w:b/>
              </w:rPr>
            </w:pPr>
            <w:r w:rsidRPr="00DB424F">
              <w:rPr>
                <w:b/>
              </w:rPr>
              <w:t>For </w:t>
            </w:r>
            <w:proofErr w:type="gramStart"/>
            <w:r w:rsidRPr="00DB424F">
              <w:rPr>
                <w:b/>
              </w:rPr>
              <w:t>high risk</w:t>
            </w:r>
            <w:proofErr w:type="gramEnd"/>
            <w:r w:rsidRPr="00DB424F">
              <w:rPr>
                <w:b/>
              </w:rPr>
              <w:t xml:space="preserve"> proposals, deadline for proposal to be approved by faculty</w:t>
            </w:r>
          </w:p>
        </w:tc>
        <w:tc>
          <w:tcPr>
            <w:tcW w:w="3790" w:type="dxa"/>
          </w:tcPr>
          <w:p w14:paraId="3A208C29" w14:textId="66452B26" w:rsidR="00844599" w:rsidRPr="00DB424F" w:rsidRDefault="00F91DE9" w:rsidP="00F91DE9">
            <w:pPr>
              <w:jc w:val="center"/>
              <w:rPr>
                <w:b/>
              </w:rPr>
            </w:pPr>
            <w:r w:rsidRPr="00DB424F">
              <w:rPr>
                <w:b/>
              </w:rPr>
              <w:t>Academic Quality and Standards Committee Date</w:t>
            </w:r>
          </w:p>
        </w:tc>
        <w:tc>
          <w:tcPr>
            <w:tcW w:w="3423" w:type="dxa"/>
          </w:tcPr>
          <w:p w14:paraId="0DADC9F4" w14:textId="7721D96A" w:rsidR="00844599" w:rsidRPr="00DB424F" w:rsidRDefault="00F91DE9" w:rsidP="00F91DE9">
            <w:pPr>
              <w:jc w:val="center"/>
              <w:rPr>
                <w:b/>
              </w:rPr>
            </w:pPr>
            <w:r w:rsidRPr="00DB424F">
              <w:rPr>
                <w:b/>
              </w:rPr>
              <w:t>University Education Committee Date</w:t>
            </w:r>
          </w:p>
        </w:tc>
      </w:tr>
      <w:tr w:rsidR="00FF31E3" w14:paraId="4AC6BEF6" w14:textId="77777777" w:rsidTr="00035837">
        <w:trPr>
          <w:trHeight w:val="1083"/>
        </w:trPr>
        <w:tc>
          <w:tcPr>
            <w:tcW w:w="3671" w:type="dxa"/>
          </w:tcPr>
          <w:p w14:paraId="6BBBBA3F" w14:textId="77777777" w:rsidR="00104D5C" w:rsidRDefault="00104D5C" w:rsidP="00FA2978">
            <w:pPr>
              <w:jc w:val="center"/>
            </w:pPr>
          </w:p>
          <w:p w14:paraId="6476A7BD" w14:textId="7EB11D3D" w:rsidR="007D6267" w:rsidRDefault="00104D5C" w:rsidP="00FA2978">
            <w:pPr>
              <w:jc w:val="center"/>
            </w:pPr>
            <w:r>
              <w:t>16</w:t>
            </w:r>
            <w:r w:rsidRPr="00104D5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145" w:type="dxa"/>
          </w:tcPr>
          <w:p w14:paraId="3BE25909" w14:textId="77777777" w:rsidR="00903543" w:rsidRDefault="00903543" w:rsidP="001D0626">
            <w:pPr>
              <w:jc w:val="center"/>
            </w:pPr>
          </w:p>
          <w:p w14:paraId="370DF446" w14:textId="361D2743" w:rsidR="00104D5C" w:rsidRDefault="00104D5C" w:rsidP="001D0626">
            <w:pPr>
              <w:jc w:val="center"/>
            </w:pPr>
            <w:r>
              <w:t>18</w:t>
            </w:r>
            <w:r w:rsidRPr="00104D5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790" w:type="dxa"/>
          </w:tcPr>
          <w:p w14:paraId="61DAF11F" w14:textId="77777777" w:rsidR="00C138F7" w:rsidRDefault="00C138F7" w:rsidP="001D0626">
            <w:pPr>
              <w:jc w:val="center"/>
            </w:pPr>
          </w:p>
          <w:p w14:paraId="2D60E983" w14:textId="6F3D47EC" w:rsidR="00104D5C" w:rsidRDefault="00104D5C" w:rsidP="001D0626">
            <w:pPr>
              <w:jc w:val="center"/>
            </w:pPr>
            <w:r>
              <w:t>31</w:t>
            </w:r>
            <w:r w:rsidRPr="00104D5C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3423" w:type="dxa"/>
          </w:tcPr>
          <w:p w14:paraId="33F934E3" w14:textId="77777777" w:rsidR="00C138F7" w:rsidRDefault="00C138F7" w:rsidP="001D0626">
            <w:pPr>
              <w:jc w:val="center"/>
              <w:rPr>
                <w:rFonts w:ascii="Calibri" w:hAnsi="Calibri" w:cs="Calibri"/>
              </w:rPr>
            </w:pPr>
          </w:p>
          <w:p w14:paraId="79EB1663" w14:textId="79E35601" w:rsidR="00104D5C" w:rsidRPr="00C138F7" w:rsidRDefault="00BC6155" w:rsidP="001D06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BC6155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December</w:t>
            </w:r>
            <w:r w:rsidR="00104D5C">
              <w:rPr>
                <w:rFonts w:ascii="Calibri" w:hAnsi="Calibri" w:cs="Calibri"/>
              </w:rPr>
              <w:t xml:space="preserve"> 2024</w:t>
            </w:r>
          </w:p>
        </w:tc>
      </w:tr>
      <w:tr w:rsidR="00164C80" w14:paraId="6BFBD40D" w14:textId="77777777" w:rsidTr="00035837">
        <w:trPr>
          <w:trHeight w:val="1083"/>
        </w:trPr>
        <w:tc>
          <w:tcPr>
            <w:tcW w:w="3671" w:type="dxa"/>
          </w:tcPr>
          <w:p w14:paraId="65F4E2E3" w14:textId="77777777" w:rsidR="00104D5C" w:rsidRDefault="00104D5C" w:rsidP="00FA2978">
            <w:pPr>
              <w:jc w:val="center"/>
            </w:pPr>
          </w:p>
          <w:p w14:paraId="23A333DB" w14:textId="080C9676" w:rsidR="002B37D8" w:rsidRDefault="00104D5C" w:rsidP="00FA2978">
            <w:pPr>
              <w:jc w:val="center"/>
            </w:pPr>
            <w:r>
              <w:t>20</w:t>
            </w:r>
            <w:r w:rsidRPr="00104D5C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3145" w:type="dxa"/>
          </w:tcPr>
          <w:p w14:paraId="75555916" w14:textId="77777777" w:rsidR="002B37D8" w:rsidRDefault="002B37D8" w:rsidP="001D0626">
            <w:pPr>
              <w:jc w:val="center"/>
            </w:pPr>
          </w:p>
          <w:p w14:paraId="47091387" w14:textId="4A2DDF7E" w:rsidR="00104D5C" w:rsidRDefault="00104D5C" w:rsidP="001D0626">
            <w:pPr>
              <w:jc w:val="center"/>
            </w:pPr>
            <w:r>
              <w:t>22</w:t>
            </w:r>
            <w:r w:rsidRPr="00104D5C">
              <w:rPr>
                <w:vertAlign w:val="superscript"/>
              </w:rPr>
              <w:t>nd</w:t>
            </w:r>
            <w:r>
              <w:t xml:space="preserve"> November 2024</w:t>
            </w:r>
          </w:p>
        </w:tc>
        <w:tc>
          <w:tcPr>
            <w:tcW w:w="3790" w:type="dxa"/>
          </w:tcPr>
          <w:p w14:paraId="284AFC40" w14:textId="77777777" w:rsidR="002B37D8" w:rsidRDefault="002B37D8" w:rsidP="001D0626">
            <w:pPr>
              <w:jc w:val="center"/>
            </w:pPr>
          </w:p>
          <w:p w14:paraId="423EFA02" w14:textId="077E83DC" w:rsidR="00104D5C" w:rsidRDefault="00104D5C" w:rsidP="001D0626">
            <w:pPr>
              <w:jc w:val="center"/>
            </w:pPr>
            <w:r>
              <w:t>5</w:t>
            </w:r>
            <w:r w:rsidRPr="00104D5C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423" w:type="dxa"/>
          </w:tcPr>
          <w:p w14:paraId="4899CF4B" w14:textId="77777777" w:rsidR="002B37D8" w:rsidRDefault="002B37D8" w:rsidP="001D0626">
            <w:pPr>
              <w:jc w:val="center"/>
            </w:pPr>
          </w:p>
          <w:p w14:paraId="050A0203" w14:textId="410539AA" w:rsidR="00104D5C" w:rsidRDefault="00104D5C" w:rsidP="001D0626">
            <w:pPr>
              <w:jc w:val="center"/>
            </w:pPr>
            <w:r>
              <w:t>22</w:t>
            </w:r>
            <w:r w:rsidRPr="00104D5C">
              <w:rPr>
                <w:vertAlign w:val="superscript"/>
              </w:rPr>
              <w:t>nd</w:t>
            </w:r>
            <w:r>
              <w:t xml:space="preserve"> January 2025</w:t>
            </w:r>
          </w:p>
        </w:tc>
      </w:tr>
      <w:tr w:rsidR="00164C80" w14:paraId="515123DA" w14:textId="77777777" w:rsidTr="00035837">
        <w:trPr>
          <w:trHeight w:val="1083"/>
        </w:trPr>
        <w:tc>
          <w:tcPr>
            <w:tcW w:w="3671" w:type="dxa"/>
          </w:tcPr>
          <w:p w14:paraId="3BDF7EB4" w14:textId="77777777" w:rsidR="00104D5C" w:rsidRDefault="00104D5C" w:rsidP="00FA2978">
            <w:pPr>
              <w:jc w:val="center"/>
            </w:pPr>
          </w:p>
          <w:p w14:paraId="04A2D80F" w14:textId="32F353B8" w:rsidR="002B37D8" w:rsidRPr="0023235B" w:rsidRDefault="00104D5C" w:rsidP="00FA2978">
            <w:pPr>
              <w:jc w:val="center"/>
            </w:pPr>
            <w:r>
              <w:t>26</w:t>
            </w:r>
            <w:r w:rsidRPr="00104D5C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145" w:type="dxa"/>
          </w:tcPr>
          <w:p w14:paraId="175FC975" w14:textId="77777777" w:rsidR="002B37D8" w:rsidRDefault="002B37D8" w:rsidP="001D0626">
            <w:pPr>
              <w:jc w:val="center"/>
            </w:pPr>
          </w:p>
          <w:p w14:paraId="76477470" w14:textId="60194E6A" w:rsidR="00104D5C" w:rsidRPr="00844599" w:rsidRDefault="00104D5C" w:rsidP="001D0626">
            <w:pPr>
              <w:jc w:val="center"/>
            </w:pPr>
            <w:r>
              <w:t>28</w:t>
            </w:r>
            <w:r w:rsidRPr="00104D5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790" w:type="dxa"/>
          </w:tcPr>
          <w:p w14:paraId="106D4966" w14:textId="77777777" w:rsidR="002B37D8" w:rsidRDefault="002B37D8" w:rsidP="001D0626">
            <w:pPr>
              <w:jc w:val="center"/>
            </w:pPr>
          </w:p>
          <w:p w14:paraId="2E4AE759" w14:textId="1130F168" w:rsidR="00104D5C" w:rsidRDefault="00104D5C" w:rsidP="001D0626">
            <w:pPr>
              <w:jc w:val="center"/>
            </w:pPr>
            <w:r>
              <w:t>10</w:t>
            </w:r>
            <w:r w:rsidRPr="00104D5C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423" w:type="dxa"/>
          </w:tcPr>
          <w:p w14:paraId="1A02F754" w14:textId="77777777" w:rsidR="002B37D8" w:rsidRDefault="002B37D8" w:rsidP="001D0626">
            <w:pPr>
              <w:jc w:val="center"/>
            </w:pPr>
          </w:p>
          <w:p w14:paraId="0A9A0226" w14:textId="39543494" w:rsidR="00104D5C" w:rsidRDefault="00104D5C" w:rsidP="001D0626">
            <w:pPr>
              <w:jc w:val="center"/>
            </w:pPr>
            <w:r>
              <w:t>7</w:t>
            </w:r>
            <w:r w:rsidRPr="00104D5C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5151EB" w14:paraId="6A0E5723" w14:textId="77777777" w:rsidTr="00035837">
        <w:trPr>
          <w:trHeight w:val="1083"/>
        </w:trPr>
        <w:tc>
          <w:tcPr>
            <w:tcW w:w="3671" w:type="dxa"/>
          </w:tcPr>
          <w:p w14:paraId="6775F2DF" w14:textId="77777777" w:rsidR="00104D5C" w:rsidRDefault="00104D5C" w:rsidP="00FA2978">
            <w:pPr>
              <w:jc w:val="center"/>
            </w:pPr>
          </w:p>
          <w:p w14:paraId="2BC286B9" w14:textId="00AF7DB3" w:rsidR="005151EB" w:rsidRDefault="00104D5C" w:rsidP="00FA2978">
            <w:pPr>
              <w:jc w:val="center"/>
            </w:pPr>
            <w:r>
              <w:t>2</w:t>
            </w:r>
            <w:r w:rsidRPr="00104D5C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  <w:tc>
          <w:tcPr>
            <w:tcW w:w="3145" w:type="dxa"/>
          </w:tcPr>
          <w:p w14:paraId="200A11C8" w14:textId="77777777" w:rsidR="005151EB" w:rsidRDefault="005151EB" w:rsidP="001D0626">
            <w:pPr>
              <w:jc w:val="center"/>
            </w:pPr>
          </w:p>
          <w:p w14:paraId="60B7319C" w14:textId="2BAF1079" w:rsidR="00104D5C" w:rsidRPr="00844599" w:rsidRDefault="00F440D7" w:rsidP="001D0626">
            <w:pPr>
              <w:jc w:val="center"/>
            </w:pPr>
            <w:r>
              <w:t>9</w:t>
            </w:r>
            <w:r w:rsidRPr="00F440D7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3790" w:type="dxa"/>
          </w:tcPr>
          <w:p w14:paraId="0A371FAE" w14:textId="77777777" w:rsidR="005151EB" w:rsidRDefault="005151EB" w:rsidP="001D0626">
            <w:pPr>
              <w:jc w:val="center"/>
            </w:pPr>
          </w:p>
          <w:p w14:paraId="6EF715AB" w14:textId="6695061C" w:rsidR="00F440D7" w:rsidRDefault="00F440D7" w:rsidP="001D0626">
            <w:pPr>
              <w:jc w:val="center"/>
            </w:pPr>
            <w:r>
              <w:t>22</w:t>
            </w:r>
            <w:r w:rsidRPr="00F440D7">
              <w:rPr>
                <w:vertAlign w:val="superscript"/>
              </w:rPr>
              <w:t>nd</w:t>
            </w:r>
            <w:r>
              <w:t xml:space="preserve"> May 2025</w:t>
            </w:r>
          </w:p>
        </w:tc>
        <w:tc>
          <w:tcPr>
            <w:tcW w:w="3423" w:type="dxa"/>
          </w:tcPr>
          <w:p w14:paraId="0467A064" w14:textId="77777777" w:rsidR="005151EB" w:rsidRDefault="005151EB" w:rsidP="001D0626">
            <w:pPr>
              <w:jc w:val="center"/>
            </w:pPr>
          </w:p>
          <w:p w14:paraId="180745D2" w14:textId="38A62452" w:rsidR="00F440D7" w:rsidRDefault="00F440D7" w:rsidP="001D0626">
            <w:pPr>
              <w:jc w:val="center"/>
            </w:pPr>
            <w:r>
              <w:t>4</w:t>
            </w:r>
            <w:r w:rsidRPr="00F440D7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</w:tbl>
    <w:p w14:paraId="677E8346" w14:textId="77777777" w:rsidR="00F62EB2" w:rsidRPr="00612A8A" w:rsidRDefault="0001663B">
      <w:pPr>
        <w:rPr>
          <w:b/>
        </w:rPr>
      </w:pPr>
      <w:r w:rsidRPr="00612A8A">
        <w:rPr>
          <w:b/>
        </w:rPr>
        <w:t xml:space="preserve">Faculty of </w:t>
      </w:r>
      <w:r w:rsidR="00F31292">
        <w:rPr>
          <w:b/>
        </w:rPr>
        <w:t>Life</w:t>
      </w:r>
      <w:r w:rsidRPr="00612A8A">
        <w:rPr>
          <w:b/>
        </w:rPr>
        <w:t xml:space="preserve"> Sciences</w:t>
      </w:r>
    </w:p>
    <w:sectPr w:rsidR="00F62EB2" w:rsidRPr="00612A8A" w:rsidSect="00F34B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559E6" w14:textId="77777777" w:rsidR="008B0E99" w:rsidRDefault="008B0E99" w:rsidP="00D41F6D">
      <w:pPr>
        <w:spacing w:after="0" w:line="240" w:lineRule="auto"/>
      </w:pPr>
      <w:r>
        <w:separator/>
      </w:r>
    </w:p>
  </w:endnote>
  <w:endnote w:type="continuationSeparator" w:id="0">
    <w:p w14:paraId="7F6BED69" w14:textId="77777777" w:rsidR="008B0E99" w:rsidRDefault="008B0E99" w:rsidP="00D4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685A1" w14:textId="77777777" w:rsidR="008B0E99" w:rsidRDefault="008B0E99" w:rsidP="00D41F6D">
      <w:pPr>
        <w:spacing w:after="0" w:line="240" w:lineRule="auto"/>
      </w:pPr>
      <w:r>
        <w:separator/>
      </w:r>
    </w:p>
  </w:footnote>
  <w:footnote w:type="continuationSeparator" w:id="0">
    <w:p w14:paraId="35F10DC9" w14:textId="77777777" w:rsidR="008B0E99" w:rsidRDefault="008B0E99" w:rsidP="00D41F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B"/>
    <w:rsid w:val="0001663B"/>
    <w:rsid w:val="0001719B"/>
    <w:rsid w:val="00035837"/>
    <w:rsid w:val="00097AAA"/>
    <w:rsid w:val="000E72E1"/>
    <w:rsid w:val="00104D5C"/>
    <w:rsid w:val="0010669B"/>
    <w:rsid w:val="00140A9B"/>
    <w:rsid w:val="00164C80"/>
    <w:rsid w:val="00165068"/>
    <w:rsid w:val="001D0626"/>
    <w:rsid w:val="001F0816"/>
    <w:rsid w:val="001F4841"/>
    <w:rsid w:val="0023235B"/>
    <w:rsid w:val="00233358"/>
    <w:rsid w:val="002B37D8"/>
    <w:rsid w:val="002F08FB"/>
    <w:rsid w:val="00394DD3"/>
    <w:rsid w:val="00452F6B"/>
    <w:rsid w:val="004960F2"/>
    <w:rsid w:val="004A749F"/>
    <w:rsid w:val="004E58E0"/>
    <w:rsid w:val="005151EB"/>
    <w:rsid w:val="00572F13"/>
    <w:rsid w:val="00576255"/>
    <w:rsid w:val="00581190"/>
    <w:rsid w:val="005F1EDE"/>
    <w:rsid w:val="005F48CD"/>
    <w:rsid w:val="00612A8A"/>
    <w:rsid w:val="006440F3"/>
    <w:rsid w:val="00653A82"/>
    <w:rsid w:val="006A2472"/>
    <w:rsid w:val="007C5923"/>
    <w:rsid w:val="007D6267"/>
    <w:rsid w:val="00844599"/>
    <w:rsid w:val="00855F27"/>
    <w:rsid w:val="00874996"/>
    <w:rsid w:val="008B0E99"/>
    <w:rsid w:val="00900B49"/>
    <w:rsid w:val="00903543"/>
    <w:rsid w:val="009060CE"/>
    <w:rsid w:val="00975D72"/>
    <w:rsid w:val="00994CDA"/>
    <w:rsid w:val="009A7161"/>
    <w:rsid w:val="00A07549"/>
    <w:rsid w:val="00A357B3"/>
    <w:rsid w:val="00A84281"/>
    <w:rsid w:val="00AA7D13"/>
    <w:rsid w:val="00AC4575"/>
    <w:rsid w:val="00B13DEB"/>
    <w:rsid w:val="00B2203E"/>
    <w:rsid w:val="00B30416"/>
    <w:rsid w:val="00B60F6D"/>
    <w:rsid w:val="00BA2231"/>
    <w:rsid w:val="00BB48A3"/>
    <w:rsid w:val="00BC6155"/>
    <w:rsid w:val="00C138F7"/>
    <w:rsid w:val="00C27FD7"/>
    <w:rsid w:val="00C45625"/>
    <w:rsid w:val="00C56A94"/>
    <w:rsid w:val="00C73BF3"/>
    <w:rsid w:val="00CF05C8"/>
    <w:rsid w:val="00D41F6D"/>
    <w:rsid w:val="00D46DD4"/>
    <w:rsid w:val="00D501F9"/>
    <w:rsid w:val="00DB424F"/>
    <w:rsid w:val="00E94AFC"/>
    <w:rsid w:val="00ED421A"/>
    <w:rsid w:val="00ED5DF2"/>
    <w:rsid w:val="00EF6F9A"/>
    <w:rsid w:val="00F26399"/>
    <w:rsid w:val="00F31292"/>
    <w:rsid w:val="00F34BCD"/>
    <w:rsid w:val="00F440D7"/>
    <w:rsid w:val="00F62EB2"/>
    <w:rsid w:val="00F91DE9"/>
    <w:rsid w:val="00FA297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C2BB7"/>
  <w15:chartTrackingRefBased/>
  <w15:docId w15:val="{ABE989DB-88C5-40BC-9BE2-6C2E90A1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50</cp:revision>
  <dcterms:created xsi:type="dcterms:W3CDTF">2018-08-22T14:23:00Z</dcterms:created>
  <dcterms:modified xsi:type="dcterms:W3CDTF">2024-10-22T13:22:00Z</dcterms:modified>
</cp:coreProperties>
</file>